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370B" w14:textId="4149CB6E" w:rsidR="00724F52" w:rsidRPr="00724F52" w:rsidRDefault="00724F52" w:rsidP="0068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Extended Day Enrollment 202</w:t>
      </w:r>
      <w:r w:rsidR="0068658A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4</w:t>
      </w:r>
      <w:r w:rsidRPr="00724F52">
        <w:rPr>
          <w:noProof/>
        </w:rPr>
        <w:drawing>
          <wp:inline distT="0" distB="0" distL="0" distR="0" wp14:anchorId="7B824266" wp14:editId="15C7B656">
            <wp:extent cx="1733550" cy="1019175"/>
            <wp:effectExtent l="0" t="0" r="0" b="9525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E81BB" w14:textId="5B7C6AFA" w:rsidR="00724F52" w:rsidRPr="00724F52" w:rsidRDefault="00724F52" w:rsidP="0068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Please complete a form for each child</w:t>
      </w: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to be enrolled in Extended Day (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Three</w:t>
      </w: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weeks, Mon-Fri, Until 5:30pm).</w:t>
      </w:r>
    </w:p>
    <w:p w14:paraId="4FA3A984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B0AD6" w14:textId="4F20D103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Child’s Name: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_____________________________________________</w:t>
      </w:r>
    </w:p>
    <w:p w14:paraId="40CBA46F" w14:textId="77777777" w:rsidR="00724F52" w:rsidRPr="00724F52" w:rsidRDefault="00724F52" w:rsidP="00724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30"/>
        <w:gridCol w:w="730"/>
        <w:gridCol w:w="745"/>
        <w:gridCol w:w="788"/>
        <w:gridCol w:w="730"/>
        <w:gridCol w:w="2050"/>
      </w:tblGrid>
      <w:tr w:rsidR="00724F52" w:rsidRPr="00724F52" w14:paraId="0F76A5EB" w14:textId="77777777" w:rsidTr="00724F52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0175B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E083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Mon</w:t>
            </w:r>
          </w:p>
          <w:p w14:paraId="3C7DF55B" w14:textId="2CA84C5C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A6FE3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Tues</w:t>
            </w:r>
          </w:p>
          <w:p w14:paraId="27E32A6A" w14:textId="6A4FF4DE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8/1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DAE8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  <w:p w14:paraId="1080CB2E" w14:textId="6010DDA4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8/1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F4F78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Thurs</w:t>
            </w:r>
          </w:p>
          <w:p w14:paraId="58988B6E" w14:textId="4A218ED8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8/1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D6D2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Fri</w:t>
            </w:r>
          </w:p>
          <w:p w14:paraId="33232AA7" w14:textId="1C9FF9E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8/1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25F4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 Cost</w:t>
            </w:r>
          </w:p>
          <w:p w14:paraId="0A44E0F4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($15/day/child)</w:t>
            </w:r>
          </w:p>
        </w:tc>
      </w:tr>
      <w:tr w:rsidR="00724F52" w:rsidRPr="00724F52" w14:paraId="17D1AA39" w14:textId="77777777" w:rsidTr="00724F52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7E177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# of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7BCD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650D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8E0B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3288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7308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DBC4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7C1323" w14:textId="77777777" w:rsidR="00724F52" w:rsidRPr="00724F52" w:rsidRDefault="00724F52" w:rsidP="00724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30"/>
        <w:gridCol w:w="730"/>
        <w:gridCol w:w="745"/>
        <w:gridCol w:w="788"/>
        <w:gridCol w:w="730"/>
        <w:gridCol w:w="2050"/>
      </w:tblGrid>
      <w:tr w:rsidR="00724F52" w:rsidRPr="00724F52" w14:paraId="25D7A60F" w14:textId="77777777" w:rsidTr="00724F52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71C06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0B1C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Mon</w:t>
            </w:r>
          </w:p>
          <w:p w14:paraId="3AE637F8" w14:textId="7B3405BC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F63E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Tues</w:t>
            </w:r>
          </w:p>
          <w:p w14:paraId="25DC7780" w14:textId="72C73906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12E36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  <w:p w14:paraId="7AB696BE" w14:textId="35A26041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0204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Thurs</w:t>
            </w:r>
          </w:p>
          <w:p w14:paraId="32D42B32" w14:textId="69319949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EB8B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Fri</w:t>
            </w:r>
          </w:p>
          <w:p w14:paraId="161DE6D3" w14:textId="5B97D071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CF064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 Cost</w:t>
            </w:r>
          </w:p>
          <w:p w14:paraId="1B0EE799" w14:textId="77777777" w:rsidR="00724F52" w:rsidRPr="00724F52" w:rsidRDefault="00724F52" w:rsidP="0072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($15/day/child)</w:t>
            </w:r>
          </w:p>
        </w:tc>
      </w:tr>
      <w:tr w:rsidR="00724F52" w:rsidRPr="00724F52" w14:paraId="2789D513" w14:textId="77777777" w:rsidTr="00724F52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603E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# of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1FB5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6642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9D10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334C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C532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0028" w14:textId="77777777" w:rsidR="00724F52" w:rsidRPr="00724F52" w:rsidRDefault="00724F52" w:rsidP="0072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C00BDF" w14:textId="77777777" w:rsidR="00724F52" w:rsidRPr="00724F52" w:rsidRDefault="00724F52" w:rsidP="00724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3F4F1" w14:textId="35C8CB58" w:rsidR="00724F52" w:rsidRDefault="00724F52" w:rsidP="00724F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730"/>
        <w:gridCol w:w="730"/>
        <w:gridCol w:w="745"/>
        <w:gridCol w:w="788"/>
        <w:gridCol w:w="730"/>
        <w:gridCol w:w="2050"/>
      </w:tblGrid>
      <w:tr w:rsidR="00724F52" w:rsidRPr="00724F52" w14:paraId="5004840A" w14:textId="77777777" w:rsidTr="00C118DF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FC49" w14:textId="5EF934B1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 xml:space="preserve">Week 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505E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Mon</w:t>
            </w:r>
          </w:p>
          <w:p w14:paraId="538CE370" w14:textId="35B00F2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2FDB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Tues</w:t>
            </w:r>
          </w:p>
          <w:p w14:paraId="587EBB2D" w14:textId="073CD5D0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8/2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864A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Wed</w:t>
            </w:r>
          </w:p>
          <w:p w14:paraId="6A2F8FA9" w14:textId="79260A30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72AE0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Thurs</w:t>
            </w:r>
          </w:p>
          <w:p w14:paraId="51249D1B" w14:textId="05F91BB9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</w:t>
            </w:r>
            <w:r w:rsidR="0068658A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E476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Fri</w:t>
            </w:r>
          </w:p>
          <w:p w14:paraId="51683990" w14:textId="761D9160" w:rsidR="00724F52" w:rsidRPr="00724F52" w:rsidRDefault="0068658A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8/30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3A15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Total Cost</w:t>
            </w:r>
          </w:p>
          <w:p w14:paraId="7A41F943" w14:textId="77777777" w:rsidR="00724F52" w:rsidRPr="00724F52" w:rsidRDefault="00724F52" w:rsidP="00C1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($15/day/child)</w:t>
            </w:r>
          </w:p>
        </w:tc>
      </w:tr>
      <w:tr w:rsidR="00724F52" w:rsidRPr="00724F52" w14:paraId="39A4CBA3" w14:textId="77777777" w:rsidTr="00C118D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417B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F52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# of children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0152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875F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2686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A272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EB8FE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BD059" w14:textId="77777777" w:rsidR="00724F52" w:rsidRPr="00724F52" w:rsidRDefault="00724F52" w:rsidP="00C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2DCA4E" w14:textId="77777777" w:rsidR="00724F52" w:rsidRDefault="00724F52" w:rsidP="00724F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7B945F45" w14:textId="37E24D15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Name of Adult Picking Up 1: _______________________________________</w:t>
      </w:r>
    </w:p>
    <w:p w14:paraId="0617E49D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A08F7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Phone: _______________________________________</w:t>
      </w:r>
    </w:p>
    <w:p w14:paraId="5F26D2D5" w14:textId="77777777" w:rsidR="00724F52" w:rsidRPr="00724F52" w:rsidRDefault="00724F52" w:rsidP="00724F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30CD1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Name of Adult Picking Up 2: _______________________________________</w:t>
      </w:r>
    </w:p>
    <w:p w14:paraId="2BBFAD28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29B7D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Phone: _______________________________________</w:t>
      </w:r>
    </w:p>
    <w:p w14:paraId="28F400F3" w14:textId="77777777" w:rsidR="00724F52" w:rsidRPr="00724F52" w:rsidRDefault="00724F52" w:rsidP="0072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F5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D52B8A" w14:textId="77777777" w:rsidR="00724F52" w:rsidRPr="00724F52" w:rsidRDefault="00724F52" w:rsidP="00724F52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Children can only be released to someone other than one of the adults listed above if we are provided:</w:t>
      </w:r>
    </w:p>
    <w:p w14:paraId="13F42EFE" w14:textId="77777777" w:rsidR="00724F52" w:rsidRPr="00724F52" w:rsidRDefault="00724F52" w:rsidP="00724F52">
      <w:pPr>
        <w:numPr>
          <w:ilvl w:val="1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t xml:space="preserve">Signed note in AM of that day re: a change that has been made to </w:t>
      </w:r>
      <w:proofErr w:type="spellStart"/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pickup</w:t>
      </w:r>
      <w:proofErr w:type="spellEnd"/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person</w:t>
      </w:r>
    </w:p>
    <w:p w14:paraId="19BB824B" w14:textId="77777777" w:rsidR="00724F52" w:rsidRPr="00724F52" w:rsidRDefault="00724F52" w:rsidP="00724F52">
      <w:pPr>
        <w:numPr>
          <w:ilvl w:val="1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724F52">
        <w:rPr>
          <w:rFonts w:ascii="Century Gothic" w:eastAsia="Times New Roman" w:hAnsi="Century Gothic" w:cs="Times New Roman"/>
          <w:color w:val="000000"/>
          <w:sz w:val="24"/>
          <w:szCs w:val="24"/>
        </w:rPr>
        <w:t>New pickup person’s information (phone #s, emails, and relation)</w:t>
      </w:r>
    </w:p>
    <w:p w14:paraId="7F839CC8" w14:textId="77777777" w:rsidR="00000000" w:rsidRDefault="00000000"/>
    <w:sectPr w:rsidR="000A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96B"/>
    <w:multiLevelType w:val="multilevel"/>
    <w:tmpl w:val="2EC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200260">
    <w:abstractNumId w:val="0"/>
  </w:num>
  <w:num w:numId="2" w16cid:durableId="12164323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 w16cid:durableId="121643235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52"/>
    <w:rsid w:val="002D7ADB"/>
    <w:rsid w:val="0068658A"/>
    <w:rsid w:val="00724F52"/>
    <w:rsid w:val="00E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7AA4"/>
  <w15:chartTrackingRefBased/>
  <w15:docId w15:val="{7A28B50E-6653-4B75-99B1-60B6F3A3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3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7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Annabeth Gausepohl</dc:creator>
  <cp:keywords/>
  <dc:description/>
  <cp:lastModifiedBy>Annabeth Gausepohl</cp:lastModifiedBy>
  <cp:revision>2</cp:revision>
  <dcterms:created xsi:type="dcterms:W3CDTF">2024-02-21T16:50:00Z</dcterms:created>
  <dcterms:modified xsi:type="dcterms:W3CDTF">2024-02-21T16:50:00Z</dcterms:modified>
</cp:coreProperties>
</file>